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77" w:rsidRPr="00E130A9" w:rsidRDefault="00EE46D2" w:rsidP="00E87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7D77">
        <w:rPr>
          <w:rFonts w:ascii="Times New Roman" w:hAnsi="Times New Roman" w:cs="Times New Roman"/>
          <w:sz w:val="28"/>
          <w:szCs w:val="28"/>
        </w:rPr>
        <w:t>Состав э</w:t>
      </w:r>
      <w:r w:rsidR="006A1613" w:rsidRPr="00E87D77">
        <w:rPr>
          <w:rFonts w:ascii="Times New Roman" w:hAnsi="Times New Roman" w:cs="Times New Roman"/>
          <w:sz w:val="28"/>
          <w:szCs w:val="28"/>
        </w:rPr>
        <w:t>кспертн</w:t>
      </w:r>
      <w:r w:rsidRPr="00E87D77">
        <w:rPr>
          <w:rFonts w:ascii="Times New Roman" w:hAnsi="Times New Roman" w:cs="Times New Roman"/>
          <w:sz w:val="28"/>
          <w:szCs w:val="28"/>
        </w:rPr>
        <w:t>ого</w:t>
      </w:r>
      <w:r w:rsidR="006A1613" w:rsidRPr="00E87D7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87D77">
        <w:rPr>
          <w:rFonts w:ascii="Times New Roman" w:hAnsi="Times New Roman" w:cs="Times New Roman"/>
          <w:sz w:val="28"/>
          <w:szCs w:val="28"/>
        </w:rPr>
        <w:t>а</w:t>
      </w:r>
      <w:r w:rsidR="00E87D77">
        <w:rPr>
          <w:rFonts w:ascii="Times New Roman" w:hAnsi="Times New Roman" w:cs="Times New Roman"/>
          <w:sz w:val="28"/>
          <w:szCs w:val="28"/>
        </w:rPr>
        <w:br/>
      </w:r>
      <w:r w:rsidR="00E87D77" w:rsidRPr="00E130A9">
        <w:rPr>
          <w:rFonts w:ascii="Times New Roman" w:hAnsi="Times New Roman" w:cs="Times New Roman"/>
          <w:sz w:val="28"/>
          <w:szCs w:val="28"/>
        </w:rPr>
        <w:t>очн</w:t>
      </w:r>
      <w:r w:rsidR="00E87D77">
        <w:rPr>
          <w:rFonts w:ascii="Times New Roman" w:hAnsi="Times New Roman" w:cs="Times New Roman"/>
          <w:sz w:val="28"/>
          <w:szCs w:val="28"/>
        </w:rPr>
        <w:t>ого</w:t>
      </w:r>
      <w:r w:rsidR="00E87D77" w:rsidRPr="00E130A9">
        <w:rPr>
          <w:rFonts w:ascii="Times New Roman" w:hAnsi="Times New Roman" w:cs="Times New Roman"/>
          <w:sz w:val="28"/>
          <w:szCs w:val="28"/>
        </w:rPr>
        <w:t xml:space="preserve"> финал</w:t>
      </w:r>
      <w:r w:rsidR="00E87D77">
        <w:rPr>
          <w:rFonts w:ascii="Times New Roman" w:hAnsi="Times New Roman" w:cs="Times New Roman"/>
          <w:sz w:val="28"/>
          <w:szCs w:val="28"/>
        </w:rPr>
        <w:t>а</w:t>
      </w:r>
      <w:r w:rsidR="00E87D77" w:rsidRPr="00E130A9">
        <w:rPr>
          <w:rFonts w:ascii="Times New Roman" w:hAnsi="Times New Roman" w:cs="Times New Roman"/>
          <w:sz w:val="28"/>
          <w:szCs w:val="28"/>
        </w:rPr>
        <w:t xml:space="preserve"> третьего (городского) этапа Московского городского конкурса исследовательских и проектных работ обучающихся образовательных организаций города Москвы в 2015-2016 учебном году</w:t>
      </w:r>
      <w:r w:rsidR="00E87D77">
        <w:rPr>
          <w:rFonts w:ascii="Times New Roman" w:hAnsi="Times New Roman" w:cs="Times New Roman"/>
          <w:sz w:val="28"/>
          <w:szCs w:val="28"/>
        </w:rPr>
        <w:t>,</w:t>
      </w:r>
      <w:r w:rsidR="00E87D77">
        <w:rPr>
          <w:rFonts w:ascii="Times New Roman" w:hAnsi="Times New Roman" w:cs="Times New Roman"/>
          <w:sz w:val="28"/>
          <w:szCs w:val="28"/>
        </w:rPr>
        <w:br/>
      </w:r>
      <w:r w:rsidR="00E87D77" w:rsidRPr="00E130A9">
        <w:rPr>
          <w:rFonts w:ascii="Times New Roman" w:hAnsi="Times New Roman" w:cs="Times New Roman"/>
          <w:sz w:val="28"/>
          <w:szCs w:val="28"/>
        </w:rPr>
        <w:t xml:space="preserve">по гуманитарным направлениям </w:t>
      </w:r>
    </w:p>
    <w:p w:rsidR="006A1613" w:rsidRPr="002D3614" w:rsidRDefault="006A1613" w:rsidP="002D3614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A1613" w:rsidRPr="001E3DE7" w:rsidRDefault="006A1613" w:rsidP="001E3D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Адамян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Луиза Игоревна,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сх</w:t>
      </w:r>
      <w:r w:rsidRPr="006305E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r w:rsidRPr="006305EC">
        <w:rPr>
          <w:rFonts w:ascii="Times New Roman" w:eastAsia="Times New Roman" w:hAnsi="Times New Roman" w:cs="Times New Roman"/>
          <w:sz w:val="24"/>
          <w:szCs w:val="24"/>
        </w:rPr>
        <w:t>., доцент кафедры психологической антропологии МПГУ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613" w:rsidRPr="004B041D" w:rsidRDefault="006A1613" w:rsidP="004B04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Алексеева Лада Никитична, </w:t>
      </w:r>
      <w:proofErr w:type="spellStart"/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proofErr w:type="gramStart"/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.п</w:t>
      </w:r>
      <w:proofErr w:type="gramEnd"/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.н</w:t>
      </w:r>
      <w:proofErr w:type="spellEnd"/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., заведующая Лабораторией проектной и учебно-исследовательской деятельности в образовании МИРО</w:t>
      </w:r>
    </w:p>
    <w:p w:rsidR="006A1613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Алексеева Татьяна Анатольевн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а, к. фил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., 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заместитель главного редактора журнала "Классное руков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одство и воспитание школьников".</w:t>
      </w:r>
    </w:p>
    <w:p w:rsidR="006A1613" w:rsidRPr="002D3614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Баб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кова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Майя Владимировна, к.</w:t>
      </w:r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 н.</w:t>
      </w:r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 научный сотрудник Института востоковедения РАН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</w:p>
    <w:p w:rsidR="006A1613" w:rsidRPr="00A046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Базылев Владимир Николаевич, профессор кафедры общего и прикладного языкознания МПГУ, </w:t>
      </w:r>
      <w:proofErr w:type="spellStart"/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</w:t>
      </w:r>
      <w:proofErr w:type="gramStart"/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.ф</w:t>
      </w:r>
      <w:proofErr w:type="gramEnd"/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ил.н</w:t>
      </w:r>
      <w:proofErr w:type="spellEnd"/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A1613" w:rsidRPr="002D3614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3614">
        <w:rPr>
          <w:rFonts w:ascii="Times New Roman" w:eastAsia="Times New Roman" w:hAnsi="Times New Roman" w:cs="Times New Roman"/>
          <w:color w:val="222222"/>
          <w:sz w:val="24"/>
          <w:szCs w:val="24"/>
        </w:rPr>
        <w:t>Брусиловский Никита</w:t>
      </w:r>
      <w:r w:rsidR="00225D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Максимович</w:t>
      </w:r>
      <w:r w:rsidRPr="002D3614">
        <w:rPr>
          <w:rFonts w:ascii="Times New Roman" w:eastAsia="Times New Roman" w:hAnsi="Times New Roman" w:cs="Times New Roman"/>
          <w:color w:val="222222"/>
          <w:sz w:val="24"/>
          <w:szCs w:val="24"/>
        </w:rPr>
        <w:t>, преподаватель ИАИ РГГУ, обозреватель журнала "Историк"</w:t>
      </w:r>
      <w:proofErr w:type="gramStart"/>
      <w:r w:rsidRPr="002D3614">
        <w:rPr>
          <w:rFonts w:ascii="Times New Roman" w:eastAsia="Times New Roman" w:hAnsi="Times New Roman" w:cs="Times New Roman"/>
          <w:color w:val="222222"/>
          <w:sz w:val="24"/>
          <w:szCs w:val="24"/>
        </w:rPr>
        <w:t> .</w:t>
      </w:r>
      <w:proofErr w:type="gramEnd"/>
    </w:p>
    <w:p w:rsidR="006A1613" w:rsidRPr="004B041D" w:rsidRDefault="006A1613" w:rsidP="004B04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Бычкова Нина Изр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аилевна,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сх.н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., методист школа</w:t>
      </w:r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№ 2101</w:t>
      </w: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sz w:val="24"/>
          <w:szCs w:val="24"/>
        </w:rPr>
        <w:t>Воробьева Ирина Николаевна, </w:t>
      </w:r>
      <w:proofErr w:type="spellStart"/>
      <w:r w:rsidRPr="006305EC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6305EC">
        <w:rPr>
          <w:rFonts w:ascii="Times New Roman" w:eastAsia="Times New Roman" w:hAnsi="Times New Roman" w:cs="Times New Roman"/>
          <w:sz w:val="24"/>
          <w:szCs w:val="24"/>
        </w:rPr>
        <w:t>., доцент кафедры психологической антропологии МПГУ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Глазкова Галина Владимировна</w:t>
      </w:r>
      <w:proofErr w:type="gramStart"/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 ,</w:t>
      </w:r>
      <w:proofErr w:type="gramEnd"/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к.э.н., доцент Финансовый университет при Правительстве РФ, </w:t>
      </w: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Глебкин</w:t>
      </w:r>
      <w:proofErr w:type="spellEnd"/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Владимир Владиславович, к.</w:t>
      </w:r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., доцент </w:t>
      </w:r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ИОН </w:t>
      </w:r>
      <w:proofErr w:type="spellStart"/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РАНХиГС</w:t>
      </w:r>
      <w:proofErr w:type="spellEnd"/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 </w:t>
      </w:r>
    </w:p>
    <w:p w:rsidR="006A1613" w:rsidRPr="00A046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Дроздова Ольга Евгеньевна, зам. директора Института филологии и иностранных языков МПГУ, зав. кафедрой общего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прикладного языкознания, к.п</w:t>
      </w:r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Start"/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</w:t>
      </w:r>
      <w:proofErr w:type="gramEnd"/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6A1613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Дутко</w:t>
      </w:r>
      <w:proofErr w:type="spellEnd"/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Наталья Петровна, доцент кафедры общего и прикладного языкознания 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ПГУ,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сх</w:t>
      </w:r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.н</w:t>
      </w:r>
      <w:proofErr w:type="spellEnd"/>
      <w:r w:rsidRPr="00A046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A1613" w:rsidRPr="004B041D" w:rsidRDefault="006A1613" w:rsidP="004B04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Журавлева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Александра Валериевна, лицей</w:t>
      </w:r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№1561</w:t>
      </w:r>
    </w:p>
    <w:p w:rsidR="006A1613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Замостьянов</w:t>
      </w:r>
      <w:proofErr w:type="spellEnd"/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Арсений Александрович, </w:t>
      </w:r>
      <w:proofErr w:type="spellStart"/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proofErr w:type="gramStart"/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.ф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ил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.н</w:t>
      </w:r>
      <w:proofErr w:type="spellEnd"/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., зам. главного редактора журнала "Историк"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6A1613" w:rsidRDefault="006A1613" w:rsidP="002D36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Ильина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Наталья Владимировна, з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аведующий отделом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Музей современной истории России</w:t>
      </w: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sz w:val="24"/>
          <w:szCs w:val="24"/>
        </w:rPr>
        <w:t>Комар</w:t>
      </w:r>
      <w:r>
        <w:rPr>
          <w:rFonts w:ascii="Times New Roman" w:eastAsia="Times New Roman" w:hAnsi="Times New Roman" w:cs="Times New Roman"/>
          <w:sz w:val="24"/>
          <w:szCs w:val="24"/>
        </w:rPr>
        <w:t>ова Наталья Михайловна,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сх</w:t>
      </w:r>
      <w:r w:rsidRPr="006305E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r w:rsidRPr="006305EC">
        <w:rPr>
          <w:rFonts w:ascii="Times New Roman" w:eastAsia="Times New Roman" w:hAnsi="Times New Roman" w:cs="Times New Roman"/>
          <w:sz w:val="24"/>
          <w:szCs w:val="24"/>
        </w:rPr>
        <w:t>., доцент кафедры психологической антропологии МПГУ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613" w:rsidRPr="002D3614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sz w:val="24"/>
          <w:szCs w:val="24"/>
        </w:rPr>
        <w:t>Кондратьева Нина Леонидовна, </w:t>
      </w:r>
      <w:proofErr w:type="spellStart"/>
      <w:r w:rsidRPr="006305EC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6305EC">
        <w:rPr>
          <w:rFonts w:ascii="Times New Roman" w:eastAsia="Times New Roman" w:hAnsi="Times New Roman" w:cs="Times New Roman"/>
          <w:sz w:val="24"/>
          <w:szCs w:val="24"/>
        </w:rPr>
        <w:t>., доцент кафедры психологической антропологии МПГУ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613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Кочергина Ирина Владимировн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а, к. фил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1239.</w:t>
      </w:r>
    </w:p>
    <w:p w:rsidR="006A1613" w:rsidRPr="00097B90" w:rsidRDefault="006A1613" w:rsidP="004B04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Лазарев Александр Сергеевич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97B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Фонд поддержки научно-проектной деятельности студентов, аспирантов и молодых ученых «Национальное интеллектуальное развитие», методолог, руководитель группы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305EC">
        <w:rPr>
          <w:rFonts w:ascii="Times New Roman" w:eastAsia="Times New Roman" w:hAnsi="Times New Roman" w:cs="Times New Roman"/>
          <w:sz w:val="24"/>
          <w:szCs w:val="24"/>
        </w:rPr>
        <w:t>Лопа</w:t>
      </w:r>
      <w:r>
        <w:rPr>
          <w:rFonts w:ascii="Times New Roman" w:eastAsia="Times New Roman" w:hAnsi="Times New Roman" w:cs="Times New Roman"/>
          <w:sz w:val="24"/>
          <w:szCs w:val="24"/>
        </w:rPr>
        <w:t>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Ирина Викторовна,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сх</w:t>
      </w:r>
      <w:r w:rsidRPr="006305E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r w:rsidRPr="006305EC">
        <w:rPr>
          <w:rFonts w:ascii="Times New Roman" w:eastAsia="Times New Roman" w:hAnsi="Times New Roman" w:cs="Times New Roman"/>
          <w:sz w:val="24"/>
          <w:szCs w:val="24"/>
        </w:rPr>
        <w:t>., профессор кафедры психологической антропологии МПГУ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Максименко Павел Юрьевич 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фил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Наумов Леонид Анатольевич, </w:t>
      </w:r>
      <w:proofErr w:type="spellStart"/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.и.н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директор гимназии 1505</w:t>
      </w: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ухов Алексей Сергеевич,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сх</w:t>
      </w:r>
      <w:r w:rsidRPr="006305E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r w:rsidRPr="006305EC">
        <w:rPr>
          <w:rFonts w:ascii="Times New Roman" w:eastAsia="Times New Roman" w:hAnsi="Times New Roman" w:cs="Times New Roman"/>
          <w:sz w:val="24"/>
          <w:szCs w:val="24"/>
        </w:rPr>
        <w:t>., профессор, зав. кафедрой психологической антропологии МПГУ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613" w:rsidRDefault="006A1613" w:rsidP="002D36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046EC">
        <w:rPr>
          <w:rFonts w:ascii="Times New Roman" w:eastAsia="Times New Roman" w:hAnsi="Times New Roman" w:cs="Times New Roman"/>
          <w:color w:val="222222"/>
          <w:sz w:val="24"/>
          <w:szCs w:val="24"/>
        </w:rPr>
        <w:t>Олекс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енко Александр Иванович, к.б.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A1613" w:rsidRPr="002D3614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D361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Пазынин</w:t>
      </w:r>
      <w:proofErr w:type="spellEnd"/>
      <w:r w:rsidRPr="002D361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Валерий Вячеславович </w:t>
      </w:r>
      <w:proofErr w:type="spellStart"/>
      <w:r w:rsidRPr="002D361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</w:t>
      </w:r>
      <w:proofErr w:type="gramStart"/>
      <w:r w:rsidRPr="002D361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.ф</w:t>
      </w:r>
      <w:proofErr w:type="gramEnd"/>
      <w:r w:rsidRPr="002D361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ил.н</w:t>
      </w:r>
      <w:proofErr w:type="spellEnd"/>
      <w:r w:rsidRPr="002D361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 директор лицея 1561</w:t>
      </w:r>
    </w:p>
    <w:p w:rsidR="006A1613" w:rsidRPr="004B041D" w:rsidRDefault="006A1613" w:rsidP="004B04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Покатилова</w:t>
      </w:r>
      <w:proofErr w:type="spellEnd"/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Наталья </w:t>
      </w:r>
      <w:proofErr w:type="spellStart"/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Бернардовна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школа 1270</w:t>
      </w:r>
    </w:p>
    <w:p w:rsidR="006A1613" w:rsidRPr="002D3614" w:rsidRDefault="006A1613" w:rsidP="002D36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 xml:space="preserve">Полетаева Марина Андреевна, кандидат культурологии,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доцент, заведующий кафедрой</w:t>
      </w:r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мировой культуры </w:t>
      </w:r>
      <w:r w:rsidRPr="006305EC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МГЛУ</w:t>
      </w:r>
    </w:p>
    <w:p w:rsidR="006A1613" w:rsidRPr="00685C94" w:rsidRDefault="006A1613" w:rsidP="002D36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85C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Полякова Ольга Борисовна, зам. директора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85C94">
        <w:rPr>
          <w:rFonts w:ascii="Times New Roman" w:eastAsia="Times New Roman" w:hAnsi="Times New Roman" w:cs="Times New Roman"/>
          <w:color w:val="222222"/>
          <w:sz w:val="24"/>
          <w:szCs w:val="24"/>
        </w:rPr>
        <w:t>Гимназ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ия № 1518.</w:t>
      </w: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Рудаков Владимир Николаевич, 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н.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, гл</w:t>
      </w:r>
      <w:proofErr w:type="gramStart"/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.р</w:t>
      </w:r>
      <w:proofErr w:type="gramEnd"/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едактор журнала "Историк".</w:t>
      </w:r>
    </w:p>
    <w:p w:rsidR="006A1613" w:rsidRDefault="006A1613" w:rsidP="002D36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Савин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Максим Геннадьевич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н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аучный сотрудник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Музей современной истории России</w:t>
      </w:r>
    </w:p>
    <w:p w:rsidR="006A1613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Самохина Анна Константиновна, к.п.н.,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НИУ ВШЭ, </w:t>
      </w:r>
    </w:p>
    <w:p w:rsidR="006A1613" w:rsidRPr="004B041D" w:rsidRDefault="006A1613" w:rsidP="004B04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Смирнова Татьяна Геннадьевна, </w:t>
      </w:r>
      <w:proofErr w:type="spellStart"/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к.п.н</w:t>
      </w:r>
      <w:proofErr w:type="spellEnd"/>
      <w:r w:rsidRPr="004B041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гимназия 1358</w:t>
      </w:r>
    </w:p>
    <w:p w:rsidR="006A1613" w:rsidRPr="006305EC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sz w:val="24"/>
          <w:szCs w:val="24"/>
        </w:rPr>
        <w:t>осеева Анна Михайловна,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сх</w:t>
      </w:r>
      <w:r w:rsidRPr="006305EC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spellEnd"/>
      <w:r w:rsidRPr="006305EC">
        <w:rPr>
          <w:rFonts w:ascii="Times New Roman" w:eastAsia="Times New Roman" w:hAnsi="Times New Roman" w:cs="Times New Roman"/>
          <w:sz w:val="24"/>
          <w:szCs w:val="24"/>
        </w:rPr>
        <w:t>, доцент кафедры психологической антропологии МПГУ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613" w:rsidRDefault="006A1613" w:rsidP="002D361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>Фролов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30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Александр Александрович. Старший научный сотрудник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Музей современной истории России</w:t>
      </w:r>
    </w:p>
    <w:p w:rsidR="006A1613" w:rsidRPr="002D3614" w:rsidRDefault="006A1613" w:rsidP="006305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D3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Шулаков</w:t>
      </w:r>
      <w:proofErr w:type="spellEnd"/>
      <w:r w:rsidRPr="002D3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Юрий Валентинович, генеральный директор ООО «Британия Трэвел»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A1613" w:rsidRPr="006305EC" w:rsidRDefault="006A1613" w:rsidP="006305E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6A1613" w:rsidRPr="006305EC" w:rsidSect="0019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52F55"/>
    <w:multiLevelType w:val="hybridMultilevel"/>
    <w:tmpl w:val="06CA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EC"/>
    <w:rsid w:val="00097B90"/>
    <w:rsid w:val="00105FC8"/>
    <w:rsid w:val="00193206"/>
    <w:rsid w:val="001E3DE7"/>
    <w:rsid w:val="00225D87"/>
    <w:rsid w:val="002D3614"/>
    <w:rsid w:val="004B041D"/>
    <w:rsid w:val="006305EC"/>
    <w:rsid w:val="00685C94"/>
    <w:rsid w:val="006A1613"/>
    <w:rsid w:val="006B1A34"/>
    <w:rsid w:val="007948B7"/>
    <w:rsid w:val="0092529D"/>
    <w:rsid w:val="00A046EC"/>
    <w:rsid w:val="00C25663"/>
    <w:rsid w:val="00E25811"/>
    <w:rsid w:val="00E87D77"/>
    <w:rsid w:val="00E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0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3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0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gym1505</dc:creator>
  <cp:lastModifiedBy>Администратор</cp:lastModifiedBy>
  <cp:revision>2</cp:revision>
  <dcterms:created xsi:type="dcterms:W3CDTF">2016-04-22T05:45:00Z</dcterms:created>
  <dcterms:modified xsi:type="dcterms:W3CDTF">2016-04-22T05:45:00Z</dcterms:modified>
</cp:coreProperties>
</file>