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D0" w:rsidRPr="0088189D" w:rsidRDefault="00F86209" w:rsidP="004C333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о</w:t>
      </w:r>
      <w:r w:rsidR="004C333A" w:rsidRPr="0088189D">
        <w:rPr>
          <w:rFonts w:ascii="Times New Roman" w:hAnsi="Times New Roman" w:cs="Times New Roman"/>
          <w:b/>
          <w:i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</w:p>
    <w:p w:rsidR="004C333A" w:rsidRDefault="004C333A" w:rsidP="004C333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189D">
        <w:rPr>
          <w:rFonts w:ascii="Times New Roman" w:hAnsi="Times New Roman" w:cs="Times New Roman"/>
          <w:b/>
          <w:i/>
          <w:sz w:val="28"/>
          <w:szCs w:val="28"/>
        </w:rPr>
        <w:t xml:space="preserve">третьего </w:t>
      </w:r>
      <w:r w:rsidR="00F86209">
        <w:rPr>
          <w:rFonts w:ascii="Times New Roman" w:hAnsi="Times New Roman" w:cs="Times New Roman"/>
          <w:b/>
          <w:i/>
          <w:sz w:val="28"/>
          <w:szCs w:val="28"/>
        </w:rPr>
        <w:t xml:space="preserve">(городского) </w:t>
      </w:r>
      <w:r w:rsidR="00F723F8">
        <w:rPr>
          <w:rFonts w:ascii="Times New Roman" w:hAnsi="Times New Roman" w:cs="Times New Roman"/>
          <w:b/>
          <w:i/>
          <w:sz w:val="28"/>
          <w:szCs w:val="28"/>
        </w:rPr>
        <w:t>этапа Московского</w:t>
      </w:r>
      <w:r w:rsidRPr="0088189D">
        <w:rPr>
          <w:rFonts w:ascii="Times New Roman" w:hAnsi="Times New Roman" w:cs="Times New Roman"/>
          <w:b/>
          <w:i/>
          <w:sz w:val="28"/>
          <w:szCs w:val="28"/>
        </w:rPr>
        <w:t xml:space="preserve"> городско</w:t>
      </w:r>
      <w:r w:rsidR="00F723F8">
        <w:rPr>
          <w:rFonts w:ascii="Times New Roman" w:hAnsi="Times New Roman" w:cs="Times New Roman"/>
          <w:b/>
          <w:i/>
          <w:sz w:val="28"/>
          <w:szCs w:val="28"/>
        </w:rPr>
        <w:t>го</w:t>
      </w:r>
      <w:r w:rsidRPr="0088189D">
        <w:rPr>
          <w:rFonts w:ascii="Times New Roman" w:hAnsi="Times New Roman" w:cs="Times New Roman"/>
          <w:b/>
          <w:i/>
          <w:sz w:val="28"/>
          <w:szCs w:val="28"/>
        </w:rPr>
        <w:t xml:space="preserve"> конкурса исследовательских и проектных работ обучающихся образовательных </w:t>
      </w:r>
      <w:r w:rsidR="00F723F8">
        <w:rPr>
          <w:rFonts w:ascii="Times New Roman" w:hAnsi="Times New Roman" w:cs="Times New Roman"/>
          <w:b/>
          <w:i/>
          <w:sz w:val="28"/>
          <w:szCs w:val="28"/>
        </w:rPr>
        <w:t>организаций</w:t>
      </w:r>
      <w:r w:rsidRPr="0088189D">
        <w:rPr>
          <w:rFonts w:ascii="Times New Roman" w:hAnsi="Times New Roman" w:cs="Times New Roman"/>
          <w:b/>
          <w:i/>
          <w:sz w:val="28"/>
          <w:szCs w:val="28"/>
        </w:rPr>
        <w:t xml:space="preserve"> города Москвы в 2015-2016 учебном году</w:t>
      </w:r>
    </w:p>
    <w:p w:rsidR="00AF4251" w:rsidRDefault="00AF4251" w:rsidP="00AF4251"/>
    <w:p w:rsidR="00AF4251" w:rsidRPr="00587A02" w:rsidRDefault="00AF4251" w:rsidP="00F862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A02">
        <w:rPr>
          <w:rFonts w:ascii="Times New Roman" w:hAnsi="Times New Roman" w:cs="Times New Roman"/>
          <w:sz w:val="28"/>
          <w:szCs w:val="28"/>
        </w:rPr>
        <w:t>В третьем этапе Конкурса участвуют авторы работ, заявленных по итогам проведения второго (межрайонного) этапа.</w:t>
      </w:r>
      <w:r w:rsidR="006D28C1" w:rsidRPr="00587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8C1" w:rsidRPr="00587A02" w:rsidRDefault="006D28C1" w:rsidP="00F862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A02">
        <w:rPr>
          <w:rFonts w:ascii="Times New Roman" w:hAnsi="Times New Roman" w:cs="Times New Roman"/>
          <w:sz w:val="28"/>
          <w:szCs w:val="28"/>
        </w:rPr>
        <w:t>Третий этап проводится для учащихся двух возрастных категорий: 6-8 классы, 9-11 классы. Для возрастной категории 2-5 классы в 2016 году третий этап не проводится.</w:t>
      </w:r>
    </w:p>
    <w:p w:rsidR="00AF4251" w:rsidRPr="00587A02" w:rsidRDefault="00AF4251" w:rsidP="00F862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A02">
        <w:rPr>
          <w:rFonts w:ascii="Times New Roman" w:hAnsi="Times New Roman" w:cs="Times New Roman"/>
          <w:sz w:val="28"/>
          <w:szCs w:val="28"/>
        </w:rPr>
        <w:t xml:space="preserve">На третьем этапе Конкурса, в соответствии с Положением, организуется предварительная экспертиза работ, состоящая из двух этапов: 1) проверка обоснованности выставленных межрайонной конференцией оценок; 2) оценка качества работы по критериям предварительной экспертизы. К очной части третьего этапа  допускаются только работы, прошедшие предварительную экспертизу. </w:t>
      </w:r>
    </w:p>
    <w:p w:rsidR="00AF4251" w:rsidRPr="00587A02" w:rsidRDefault="00AF4251" w:rsidP="00F862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A02">
        <w:rPr>
          <w:rFonts w:ascii="Times New Roman" w:hAnsi="Times New Roman" w:cs="Times New Roman"/>
          <w:sz w:val="28"/>
          <w:szCs w:val="28"/>
        </w:rPr>
        <w:t xml:space="preserve">В соответствии с Положением, все работы представляются только на русском языке. Вариант работы на иностранном языке может быть дан отдельным приложением. </w:t>
      </w:r>
    </w:p>
    <w:tbl>
      <w:tblPr>
        <w:tblStyle w:val="a7"/>
        <w:tblW w:w="15776" w:type="dxa"/>
        <w:tblInd w:w="-459" w:type="dxa"/>
        <w:tblLook w:val="04A0" w:firstRow="1" w:lastRow="0" w:firstColumn="1" w:lastColumn="0" w:noHBand="0" w:noVBand="1"/>
      </w:tblPr>
      <w:tblGrid>
        <w:gridCol w:w="517"/>
        <w:gridCol w:w="1911"/>
        <w:gridCol w:w="3311"/>
        <w:gridCol w:w="4893"/>
        <w:gridCol w:w="3018"/>
        <w:gridCol w:w="2126"/>
      </w:tblGrid>
      <w:tr w:rsidR="0088189D" w:rsidRPr="0088189D" w:rsidTr="00E421F5">
        <w:trPr>
          <w:trHeight w:val="781"/>
        </w:trPr>
        <w:tc>
          <w:tcPr>
            <w:tcW w:w="517" w:type="dxa"/>
            <w:vAlign w:val="center"/>
          </w:tcPr>
          <w:p w:rsidR="0088189D" w:rsidRPr="0088189D" w:rsidRDefault="0088189D" w:rsidP="00615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9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11" w:type="dxa"/>
            <w:vAlign w:val="center"/>
          </w:tcPr>
          <w:p w:rsidR="0088189D" w:rsidRPr="0088189D" w:rsidRDefault="0088189D" w:rsidP="00615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9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3311" w:type="dxa"/>
            <w:vAlign w:val="center"/>
          </w:tcPr>
          <w:p w:rsidR="0088189D" w:rsidRPr="0088189D" w:rsidRDefault="0088189D" w:rsidP="00615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9D">
              <w:rPr>
                <w:rFonts w:ascii="Times New Roman" w:hAnsi="Times New Roman" w:cs="Times New Roman"/>
                <w:b/>
                <w:sz w:val="28"/>
                <w:szCs w:val="28"/>
              </w:rPr>
              <w:t>Секции</w:t>
            </w:r>
          </w:p>
        </w:tc>
        <w:tc>
          <w:tcPr>
            <w:tcW w:w="4893" w:type="dxa"/>
            <w:vAlign w:val="center"/>
          </w:tcPr>
          <w:p w:rsidR="0088189D" w:rsidRPr="0088189D" w:rsidRDefault="0088189D" w:rsidP="00615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9D">
              <w:rPr>
                <w:rFonts w:ascii="Times New Roman" w:hAnsi="Times New Roman" w:cs="Times New Roman"/>
                <w:b/>
                <w:sz w:val="28"/>
                <w:szCs w:val="28"/>
              </w:rPr>
              <w:t>Сроки и место проведения</w:t>
            </w:r>
          </w:p>
        </w:tc>
        <w:tc>
          <w:tcPr>
            <w:tcW w:w="3018" w:type="dxa"/>
            <w:vAlign w:val="center"/>
          </w:tcPr>
          <w:p w:rsidR="0088189D" w:rsidRPr="0088189D" w:rsidRDefault="0088189D" w:rsidP="00615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8189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Организаторы</w:t>
            </w:r>
          </w:p>
        </w:tc>
        <w:tc>
          <w:tcPr>
            <w:tcW w:w="2126" w:type="dxa"/>
            <w:vAlign w:val="center"/>
          </w:tcPr>
          <w:p w:rsidR="0088189D" w:rsidRPr="0088189D" w:rsidRDefault="0088189D" w:rsidP="00615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89D">
              <w:rPr>
                <w:rFonts w:ascii="Times New Roman" w:hAnsi="Times New Roman" w:cs="Times New Roman"/>
                <w:b/>
                <w:sz w:val="28"/>
                <w:szCs w:val="28"/>
              </w:rPr>
              <w:t>Контакты</w:t>
            </w:r>
          </w:p>
        </w:tc>
      </w:tr>
      <w:tr w:rsidR="0088189D" w:rsidRPr="00637A9F" w:rsidTr="00E421F5">
        <w:tc>
          <w:tcPr>
            <w:tcW w:w="517" w:type="dxa"/>
            <w:vAlign w:val="center"/>
          </w:tcPr>
          <w:p w:rsidR="0088189D" w:rsidRPr="004C333A" w:rsidRDefault="0088189D" w:rsidP="008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vAlign w:val="center"/>
          </w:tcPr>
          <w:p w:rsidR="0088189D" w:rsidRPr="004C333A" w:rsidRDefault="0088189D" w:rsidP="008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Гуманитарное</w:t>
            </w:r>
          </w:p>
        </w:tc>
        <w:tc>
          <w:tcPr>
            <w:tcW w:w="3311" w:type="dxa"/>
            <w:vAlign w:val="center"/>
          </w:tcPr>
          <w:p w:rsidR="00615E2E" w:rsidRPr="00615E2E" w:rsidRDefault="00615E2E" w:rsidP="00615E2E">
            <w:pPr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99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Языкознание, лингвистика</w:t>
            </w:r>
          </w:p>
          <w:p w:rsidR="00615E2E" w:rsidRPr="00615E2E" w:rsidRDefault="00615E2E" w:rsidP="00615E2E">
            <w:pPr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99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Экономика, география</w:t>
            </w:r>
          </w:p>
          <w:p w:rsidR="00615E2E" w:rsidRPr="00615E2E" w:rsidRDefault="00615E2E" w:rsidP="00615E2E">
            <w:pPr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9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Психология, Человек и общество</w:t>
            </w:r>
          </w:p>
          <w:p w:rsidR="00615E2E" w:rsidRPr="00615E2E" w:rsidRDefault="00615E2E" w:rsidP="00615E2E">
            <w:pPr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99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МХК, искусство, литература</w:t>
            </w:r>
          </w:p>
          <w:p w:rsidR="0088189D" w:rsidRPr="004C333A" w:rsidRDefault="00615E2E" w:rsidP="00615E2E">
            <w:pPr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99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обществознание</w:t>
            </w:r>
          </w:p>
        </w:tc>
        <w:tc>
          <w:tcPr>
            <w:tcW w:w="4893" w:type="dxa"/>
            <w:vAlign w:val="center"/>
          </w:tcPr>
          <w:p w:rsidR="0088189D" w:rsidRDefault="00637A9F" w:rsidP="00881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 мая</w:t>
            </w:r>
            <w:r w:rsidR="0088189D" w:rsidRPr="008818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суббота</w:t>
            </w:r>
            <w:r w:rsidR="0088189D" w:rsidRPr="008818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) </w:t>
            </w:r>
          </w:p>
          <w:p w:rsidR="00637A9F" w:rsidRDefault="00637A9F" w:rsidP="00881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37A9F" w:rsidRDefault="00637A9F" w:rsidP="00637A9F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37A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начало регистрации: 10:00</w:t>
            </w:r>
          </w:p>
          <w:p w:rsidR="00637A9F" w:rsidRDefault="00637A9F" w:rsidP="00637A9F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637A9F" w:rsidRDefault="00637A9F" w:rsidP="00637A9F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37A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начало работы секций: 11:00</w:t>
            </w:r>
          </w:p>
          <w:p w:rsidR="00637A9F" w:rsidRPr="00637A9F" w:rsidRDefault="00637A9F" w:rsidP="00637A9F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88189D" w:rsidRDefault="0088189D" w:rsidP="008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3A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зей современной истории России.</w:t>
            </w:r>
          </w:p>
          <w:p w:rsidR="0088189D" w:rsidRDefault="0088189D" w:rsidP="008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209" w:rsidRPr="00F86209" w:rsidRDefault="0088189D" w:rsidP="00F86209">
            <w:pPr>
              <w:jc w:val="center"/>
              <w:rPr>
                <w:lang w:eastAsia="ru-RU"/>
              </w:rPr>
            </w:pPr>
            <w:r w:rsidRPr="008818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адрес: г. Москва, </w:t>
            </w:r>
            <w:r w:rsidRPr="004C33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Тверская ул., дом 21</w:t>
            </w:r>
            <w:r w:rsidRPr="00F86209">
              <w:t>.</w:t>
            </w:r>
          </w:p>
          <w:p w:rsidR="00F86209" w:rsidRDefault="00F86209" w:rsidP="008818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37A9F" w:rsidRDefault="00F86209" w:rsidP="00F862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7A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добраться: </w:t>
            </w:r>
            <w:hyperlink r:id="rId5" w:history="1">
              <w:r w:rsidR="00587A02" w:rsidRPr="0016560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https://yandex.ru/maps/-/CVHHMO-I</w:t>
              </w:r>
            </w:hyperlink>
            <w:r w:rsidR="00587A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37A9F" w:rsidRPr="00587A02" w:rsidRDefault="00637A9F" w:rsidP="00F862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88189D" w:rsidRPr="00E421F5" w:rsidRDefault="0088189D" w:rsidP="008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2E">
              <w:rPr>
                <w:rFonts w:ascii="Times New Roman" w:hAnsi="Times New Roman" w:cs="Times New Roman"/>
                <w:sz w:val="24"/>
                <w:szCs w:val="24"/>
              </w:rPr>
              <w:t>ГБОУ "Гимназия № 1</w:t>
            </w:r>
            <w:r w:rsidRPr="00E421F5">
              <w:rPr>
                <w:rFonts w:ascii="Times New Roman" w:hAnsi="Times New Roman" w:cs="Times New Roman"/>
                <w:sz w:val="24"/>
                <w:szCs w:val="24"/>
              </w:rPr>
              <w:t>505 "Московская городская педагогическая гимназия-лаборатория"</w:t>
            </w:r>
          </w:p>
          <w:p w:rsidR="0088189D" w:rsidRPr="00E421F5" w:rsidRDefault="0088189D" w:rsidP="008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89D" w:rsidRPr="0088189D" w:rsidRDefault="0088189D" w:rsidP="008818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ГАОУ ДПО ЦПМ</w:t>
            </w:r>
          </w:p>
          <w:p w:rsidR="0088189D" w:rsidRPr="0088189D" w:rsidRDefault="0088189D" w:rsidP="008818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88189D" w:rsidRPr="00E421F5" w:rsidRDefault="00373212" w:rsidP="008818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88189D" w:rsidRPr="00E421F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1505@</w:t>
              </w:r>
              <w:r w:rsidR="0088189D" w:rsidRPr="0088189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88189D" w:rsidRPr="00E421F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88189D" w:rsidRPr="0088189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mos</w:t>
              </w:r>
              <w:r w:rsidR="0088189D" w:rsidRPr="00E421F5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88189D" w:rsidRPr="0088189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8189D" w:rsidRPr="00E421F5" w:rsidRDefault="0088189D" w:rsidP="008818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189D" w:rsidRPr="00E421F5" w:rsidRDefault="0088189D" w:rsidP="008818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mgk</w:t>
            </w:r>
            <w:r w:rsidRPr="00E42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881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cpm</w:t>
            </w:r>
            <w:r w:rsidRPr="00E42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</w:t>
            </w:r>
            <w:r w:rsidRPr="00881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88189D" w:rsidRPr="004C333A" w:rsidTr="00E421F5">
        <w:tc>
          <w:tcPr>
            <w:tcW w:w="517" w:type="dxa"/>
            <w:vAlign w:val="center"/>
          </w:tcPr>
          <w:p w:rsidR="0088189D" w:rsidRPr="004C333A" w:rsidRDefault="0088189D" w:rsidP="008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11" w:type="dxa"/>
            <w:vAlign w:val="center"/>
          </w:tcPr>
          <w:p w:rsidR="0088189D" w:rsidRPr="004C333A" w:rsidRDefault="0088189D" w:rsidP="008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техническое</w:t>
            </w:r>
          </w:p>
        </w:tc>
        <w:tc>
          <w:tcPr>
            <w:tcW w:w="3311" w:type="dxa"/>
            <w:vAlign w:val="center"/>
          </w:tcPr>
          <w:p w:rsidR="00615E2E" w:rsidRPr="00615E2E" w:rsidRDefault="00615E2E" w:rsidP="00615E2E">
            <w:pPr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1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9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Машиностроение</w:t>
            </w:r>
          </w:p>
          <w:p w:rsidR="00615E2E" w:rsidRPr="00615E2E" w:rsidRDefault="00615E2E" w:rsidP="00615E2E">
            <w:pPr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99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 и космонавтика</w:t>
            </w:r>
          </w:p>
          <w:p w:rsidR="00615E2E" w:rsidRPr="00615E2E" w:rsidRDefault="00615E2E" w:rsidP="00615E2E">
            <w:pPr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9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Приборостроение, робототехника </w:t>
            </w:r>
          </w:p>
          <w:p w:rsidR="00615E2E" w:rsidRPr="00615E2E" w:rsidRDefault="00615E2E" w:rsidP="00615E2E">
            <w:pPr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99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  <w:p w:rsidR="00615E2E" w:rsidRPr="00615E2E" w:rsidRDefault="00615E2E" w:rsidP="00615E2E">
            <w:pPr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99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615E2E" w:rsidRPr="00615E2E" w:rsidRDefault="00615E2E" w:rsidP="00615E2E">
            <w:pPr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99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Информатика, компьютерное моделирование</w:t>
            </w:r>
          </w:p>
          <w:p w:rsidR="00615E2E" w:rsidRPr="00615E2E" w:rsidRDefault="00615E2E" w:rsidP="00615E2E">
            <w:pPr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99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  <w:p w:rsidR="00615E2E" w:rsidRPr="00615E2E" w:rsidRDefault="00615E2E" w:rsidP="00615E2E">
            <w:pPr>
              <w:ind w:left="226" w:hanging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99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Экология, биология, медицина, </w:t>
            </w:r>
            <w:proofErr w:type="spellStart"/>
            <w:r w:rsidRPr="0099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здоровьесбережение</w:t>
            </w:r>
            <w:proofErr w:type="spellEnd"/>
          </w:p>
          <w:p w:rsidR="0088189D" w:rsidRPr="004C333A" w:rsidRDefault="00615E2E" w:rsidP="00615E2E">
            <w:pPr>
              <w:ind w:left="226" w:hanging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61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Pr="00995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дизайн городской среды</w:t>
            </w:r>
          </w:p>
        </w:tc>
        <w:tc>
          <w:tcPr>
            <w:tcW w:w="4893" w:type="dxa"/>
            <w:vAlign w:val="center"/>
          </w:tcPr>
          <w:p w:rsidR="0088189D" w:rsidRDefault="0088189D" w:rsidP="00881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 мая</w:t>
            </w:r>
            <w:r w:rsidRPr="008818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суббота</w:t>
            </w:r>
            <w:r w:rsidRPr="008818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) </w:t>
            </w:r>
          </w:p>
          <w:p w:rsidR="00373212" w:rsidRPr="0088189D" w:rsidRDefault="00373212" w:rsidP="00881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</w:p>
          <w:p w:rsidR="00637A9F" w:rsidRDefault="00637A9F" w:rsidP="00637A9F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37A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начало регистрации: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09</w:t>
            </w:r>
            <w:r w:rsidRPr="00637A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:00</w:t>
            </w:r>
          </w:p>
          <w:p w:rsidR="00637A9F" w:rsidRDefault="00637A9F" w:rsidP="00637A9F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637A9F" w:rsidRDefault="00637A9F" w:rsidP="00637A9F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открытие конференции</w:t>
            </w:r>
            <w:r w:rsidRPr="00637A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</w:t>
            </w:r>
            <w:r w:rsidRPr="00637A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:00</w:t>
            </w:r>
          </w:p>
          <w:p w:rsidR="0088189D" w:rsidRDefault="0088189D" w:rsidP="008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89D" w:rsidRDefault="0088189D" w:rsidP="008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машиностроительный университет (МАМИ)</w:t>
            </w:r>
          </w:p>
          <w:p w:rsidR="0088189D" w:rsidRDefault="0088189D" w:rsidP="008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89D" w:rsidRDefault="0088189D" w:rsidP="008818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18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адрес: г. Москва, </w:t>
            </w:r>
            <w:proofErr w:type="spellStart"/>
            <w:r w:rsidRPr="008818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Б.Семеновская</w:t>
            </w:r>
            <w:proofErr w:type="spellEnd"/>
            <w:r w:rsidRPr="008818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ул.</w:t>
            </w:r>
            <w:r w:rsidRPr="004C33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дом </w:t>
            </w:r>
            <w:r w:rsidRPr="008818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  <w:r w:rsidRPr="004C33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587A02" w:rsidRDefault="00587A02" w:rsidP="008818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87A02" w:rsidRPr="0088189D" w:rsidRDefault="00587A02" w:rsidP="008818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7A02">
              <w:rPr>
                <w:rFonts w:ascii="Times New Roman" w:hAnsi="Times New Roman" w:cs="Times New Roman"/>
                <w:i/>
                <w:sz w:val="24"/>
                <w:szCs w:val="24"/>
              </w:rPr>
              <w:t>Как добраться: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7" w:history="1">
              <w:r w:rsidRPr="00165607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https://yandex.ru/maps/-/CVHHM08-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18" w:type="dxa"/>
            <w:vAlign w:val="center"/>
          </w:tcPr>
          <w:p w:rsidR="0088189D" w:rsidRDefault="0088189D" w:rsidP="008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машиностроительный университет (МАМИ)</w:t>
            </w:r>
          </w:p>
          <w:p w:rsidR="0088189D" w:rsidRPr="0088189D" w:rsidRDefault="0088189D" w:rsidP="008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89D" w:rsidRPr="0088189D" w:rsidRDefault="0088189D" w:rsidP="008818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ГАОУ ДПО ЦПМ</w:t>
            </w:r>
          </w:p>
          <w:p w:rsidR="0088189D" w:rsidRPr="004C333A" w:rsidRDefault="0088189D" w:rsidP="008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8189D" w:rsidRPr="004C333A" w:rsidRDefault="0088189D" w:rsidP="008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mgk</w:t>
            </w:r>
            <w:proofErr w:type="spellEnd"/>
            <w:r w:rsidRPr="008818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81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cpm</w:t>
            </w:r>
            <w:proofErr w:type="spellEnd"/>
            <w:r w:rsidRPr="0088189D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  <w:proofErr w:type="spellStart"/>
            <w:r w:rsidRPr="00881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4C333A" w:rsidRDefault="004C333A" w:rsidP="004C333A"/>
    <w:p w:rsidR="00D91CE0" w:rsidRPr="004C333A" w:rsidRDefault="00D91CE0" w:rsidP="004C333A"/>
    <w:sectPr w:rsidR="00D91CE0" w:rsidRPr="004C333A" w:rsidSect="00006A1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D0"/>
    <w:rsid w:val="00006A17"/>
    <w:rsid w:val="00373212"/>
    <w:rsid w:val="004C333A"/>
    <w:rsid w:val="00587A02"/>
    <w:rsid w:val="00601F2F"/>
    <w:rsid w:val="00615E2E"/>
    <w:rsid w:val="00637A9F"/>
    <w:rsid w:val="0069068B"/>
    <w:rsid w:val="006D28C1"/>
    <w:rsid w:val="0088189D"/>
    <w:rsid w:val="00AF4251"/>
    <w:rsid w:val="00B314D0"/>
    <w:rsid w:val="00D91CE0"/>
    <w:rsid w:val="00E421F5"/>
    <w:rsid w:val="00F723F8"/>
    <w:rsid w:val="00F8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F2F"/>
    <w:rPr>
      <w:b/>
      <w:bCs/>
    </w:rPr>
  </w:style>
  <w:style w:type="character" w:styleId="a4">
    <w:name w:val="Hyperlink"/>
    <w:basedOn w:val="a0"/>
    <w:uiPriority w:val="99"/>
    <w:unhideWhenUsed/>
    <w:rsid w:val="00B314D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4D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C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5E2E"/>
    <w:pPr>
      <w:ind w:left="720"/>
      <w:contextualSpacing/>
    </w:pPr>
  </w:style>
  <w:style w:type="character" w:customStyle="1" w:styleId="apple-converted-space">
    <w:name w:val="apple-converted-space"/>
    <w:basedOn w:val="a0"/>
    <w:rsid w:val="00F86209"/>
  </w:style>
  <w:style w:type="character" w:customStyle="1" w:styleId="js-extracted-address">
    <w:name w:val="js-extracted-address"/>
    <w:basedOn w:val="a0"/>
    <w:rsid w:val="00F86209"/>
  </w:style>
  <w:style w:type="character" w:customStyle="1" w:styleId="mail-message-map-nobreak">
    <w:name w:val="mail-message-map-nobreak"/>
    <w:basedOn w:val="a0"/>
    <w:rsid w:val="00F86209"/>
  </w:style>
  <w:style w:type="character" w:styleId="a9">
    <w:name w:val="FollowedHyperlink"/>
    <w:basedOn w:val="a0"/>
    <w:uiPriority w:val="99"/>
    <w:semiHidden/>
    <w:unhideWhenUsed/>
    <w:rsid w:val="00F862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F2F"/>
    <w:rPr>
      <w:b/>
      <w:bCs/>
    </w:rPr>
  </w:style>
  <w:style w:type="character" w:styleId="a4">
    <w:name w:val="Hyperlink"/>
    <w:basedOn w:val="a0"/>
    <w:uiPriority w:val="99"/>
    <w:unhideWhenUsed/>
    <w:rsid w:val="00B314D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4D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C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5E2E"/>
    <w:pPr>
      <w:ind w:left="720"/>
      <w:contextualSpacing/>
    </w:pPr>
  </w:style>
  <w:style w:type="character" w:customStyle="1" w:styleId="apple-converted-space">
    <w:name w:val="apple-converted-space"/>
    <w:basedOn w:val="a0"/>
    <w:rsid w:val="00F86209"/>
  </w:style>
  <w:style w:type="character" w:customStyle="1" w:styleId="js-extracted-address">
    <w:name w:val="js-extracted-address"/>
    <w:basedOn w:val="a0"/>
    <w:rsid w:val="00F86209"/>
  </w:style>
  <w:style w:type="character" w:customStyle="1" w:styleId="mail-message-map-nobreak">
    <w:name w:val="mail-message-map-nobreak"/>
    <w:basedOn w:val="a0"/>
    <w:rsid w:val="00F86209"/>
  </w:style>
  <w:style w:type="character" w:styleId="a9">
    <w:name w:val="FollowedHyperlink"/>
    <w:basedOn w:val="a0"/>
    <w:uiPriority w:val="99"/>
    <w:semiHidden/>
    <w:unhideWhenUsed/>
    <w:rsid w:val="00F8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7607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149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98254039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0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maps/-/CVHHM08-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1505@edu.mos.ru" TargetMode="External"/><Relationship Id="rId5" Type="http://schemas.openxmlformats.org/officeDocument/2006/relationships/hyperlink" Target="https://yandex.ru/maps/-/CVHHMO-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2016-05-11T11:17:00Z</dcterms:created>
  <dcterms:modified xsi:type="dcterms:W3CDTF">2016-05-11T11:18:00Z</dcterms:modified>
</cp:coreProperties>
</file>